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B1" w:rsidRDefault="00051759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1\AppData\Local\Temp\Сведения о поступлении и расходовании финансовых средств 2017 год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Сведения о поступлении и расходовании финансовых средств 2017 год.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7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1759"/>
    <w:rsid w:val="00051759"/>
    <w:rsid w:val="001A56CB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7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17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17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2018-11-22T16:10:00Z</dcterms:created>
  <dcterms:modified xsi:type="dcterms:W3CDTF">2018-11-22T16:10:00Z</dcterms:modified>
</cp:coreProperties>
</file>